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2.8" w:right="-191.99999999999818" w:firstLine="0"/>
        <w:jc w:val="center"/>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Om Sri Gurubhyo Namaha SAMĪKSHA (REVISION) Dear students of ATMAVIDYA, PUJYA SWAMIJI conveys his blessings to you. Kindly note that the classes will commence on Vijayadasami Day, 8</w:t>
      </w:r>
      <w:r w:rsidDel="00000000" w:rsidR="00000000" w:rsidRPr="00000000">
        <w:rPr>
          <w:rFonts w:ascii="Times New Roman" w:cs="Times New Roman" w:eastAsia="Times New Roman" w:hAnsi="Times New Roman"/>
          <w:b w:val="0"/>
          <w:i w:val="0"/>
          <w:smallCaps w:val="0"/>
          <w:strike w:val="0"/>
          <w:color w:val="000000"/>
          <w:sz w:val="25.20099957784017"/>
          <w:szCs w:val="25.20099957784017"/>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October 2019 (Tuesday).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92.8" w:right="-187.199999999998" w:firstLine="0"/>
        <w:jc w:val="right"/>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In all the five Sastras, ten questions in each Sastra are being sent to you. The questions will be both in Tamil and English and you can answer them either in Tamil or in English. (Questions in Samskrita language, are to be answered in Samskritam only).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92.8" w:right="-191.99999999999818" w:firstLine="427.2"/>
        <w:jc w:val="both"/>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We sincerely request all the students to make of this Samiksha time, to memorize Tattvabodha, Narada Bhakti Sutras, Amarakosa and sabda and dhatu paatas in Samskritam.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92.8" w:right="-191.99999999999818" w:firstLine="427.2"/>
        <w:jc w:val="left"/>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Those who have chosen only three sastras, need not answer the questions in Pada Sastra and Yoga Sastra.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92.8" w:right="-187.199999999998" w:firstLine="427.2"/>
        <w:jc w:val="left"/>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Kindly note that these questions are not asked to judge you or assess you. This is purely meant for understanding.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92.8" w:right="-191.99999999999818" w:firstLine="427.2"/>
        <w:jc w:val="left"/>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The academic team guided by Pujyasri Swamiji will be going through the answers and this will help towards better communication, in future.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92.8" w:right="-191.99999999999818" w:firstLine="427.2"/>
        <w:jc w:val="left"/>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You can answer these questions, through email (atmavidyaqa@gmail.com) or by post to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4.80000000000001" w:line="276" w:lineRule="auto"/>
        <w:ind w:left="292.8" w:right="-191.99999999999818" w:firstLine="0"/>
        <w:jc w:val="left"/>
        <w:rPr>
          <w:rFonts w:ascii="Times New Roman" w:cs="Times New Roman" w:eastAsia="Times New Roman" w:hAnsi="Times New Roman"/>
          <w:b w:val="0"/>
          <w:i w:val="0"/>
          <w:smallCaps w:val="0"/>
          <w:strike w:val="0"/>
          <w:color w:val="000000"/>
          <w:sz w:val="43.201751708984375"/>
          <w:szCs w:val="43.201751708984375"/>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5.921051025390625"/>
          <w:szCs w:val="25.921051025390625"/>
          <w:u w:val="none"/>
          <w:shd w:fill="auto" w:val="clear"/>
          <w:vertAlign w:val="baseline"/>
          <w:rtl w:val="0"/>
        </w:rPr>
        <w:t xml:space="preserve">ATMAVIDYA, Sri Swami Chidbhavanada Ashram, Vedapuri, Theni 625 531 Happy learning, Under the divine guidance of Pujyasri Swamiji, Team, Atmavidya. Portions :- DHARMA SASTRA (Introduction, Human birth, Jiva, Purusharthas, Manu Smriti Chapter 1) UPASANA SASTRA (Introduction, Upasana, Narada Mahima, Narada Bhakti Sutras till 50) VEDANTA SASTRA (Introduction, Tattvabodha) VYAKARANA SASTRA ( Alphabets, Words and Sentences in Devanagiri lipi, Nouns, Verbs, Sabda Paata, Dhatu Paata, Amarakosa, Vyakarana Paata basics)</w:t>
      </w:r>
      <w:r w:rsidDel="00000000" w:rsidR="00000000" w:rsidRPr="00000000">
        <w:rPr>
          <w:rFonts w:ascii="Times New Roman" w:cs="Times New Roman" w:eastAsia="Times New Roman" w:hAnsi="Times New Roman"/>
          <w:b w:val="0"/>
          <w:i w:val="0"/>
          <w:smallCaps w:val="0"/>
          <w:strike w:val="0"/>
          <w:color w:val="000000"/>
          <w:sz w:val="43.201751708984375"/>
          <w:szCs w:val="43.201751708984375"/>
          <w:u w:val="none"/>
          <w:shd w:fill="auto" w:val="clear"/>
          <w:vertAlign w:val="subscript"/>
          <w:rtl w:val="0"/>
        </w:rPr>
        <w:t xml:space="preserve">YOGA SASTRA (Hatha Yoga Pradipika 1</w:t>
      </w:r>
      <w:r w:rsidDel="00000000" w:rsidR="00000000" w:rsidRPr="00000000">
        <w:rPr>
          <w:rFonts w:ascii="Times New Roman" w:cs="Times New Roman" w:eastAsia="Times New Roman" w:hAnsi="Times New Roman"/>
          <w:b w:val="0"/>
          <w:i w:val="0"/>
          <w:smallCaps w:val="0"/>
          <w:strike w:val="0"/>
          <w:color w:val="000000"/>
          <w:sz w:val="15.120599746704102"/>
          <w:szCs w:val="15.120599746704102"/>
          <w:u w:val="none"/>
          <w:shd w:fill="auto" w:val="clear"/>
          <w:vertAlign w:val="baseline"/>
          <w:rtl w:val="0"/>
        </w:rPr>
        <w:t xml:space="preserve">st </w:t>
      </w:r>
      <w:r w:rsidDel="00000000" w:rsidR="00000000" w:rsidRPr="00000000">
        <w:rPr>
          <w:rFonts w:ascii="Times New Roman" w:cs="Times New Roman" w:eastAsia="Times New Roman" w:hAnsi="Times New Roman"/>
          <w:b w:val="0"/>
          <w:i w:val="0"/>
          <w:smallCaps w:val="0"/>
          <w:strike w:val="0"/>
          <w:color w:val="000000"/>
          <w:sz w:val="43.201751708984375"/>
          <w:szCs w:val="43.201751708984375"/>
          <w:u w:val="none"/>
          <w:shd w:fill="auto" w:val="clear"/>
          <w:vertAlign w:val="subscript"/>
          <w:rtl w:val="0"/>
        </w:rPr>
        <w:t xml:space="preserve">2 Chapters)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307.199999999998" w:firstLine="0"/>
        <w:jc w:val="righ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K® ÿS ̧ ̈@ ̄õ |©: é«ñõ (v ̧ ̈¦uÀ @uoÄPÒ) @£μß¤ØS› ̄ Bz©Âz ̄õ ©õnÁoPÐUS, §ä ̄ÿ ìÁõaã AÁoPÒ ©Ú©õo¢u |ÀÁõÌzxPøÍz öu›ÂUQÓõoPÒ.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«sk® ÁS ̈¦PÒ Âá ̄u†« |ßÚõÍßÖ (08&amp;10&amp;2019) öŒÆÁõ#UQÇø© ̄ßÖ ÁS ̈¦PÒ «sk® öuõh[S®.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both"/>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CxÁøμ PØÓÁØøÓ {øÚÄ£kzvz v ̧ ̈¤ ̈ £õoUS®ÁøP°À, JÆöÁõ ̧ Œõìzμzv3⁄4® £zx @PÒÂPøÍ E[PÐhß £Qo¢xöPõÒQ@Óõ®.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@PÒÂPÒ uaÈ3⁄4® B[Q»zv3⁄4® @PmP ̈£k®. AÁØÔß Âøhø ̄ }[PÒ uaÈ@»õ AÀ»x B[Q»zv@»õ GÊu»õ®.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(é®ìU ̧u ö©õÈ°À @PmP ̈£k® @PÒÂPÐUS, é®ìU ̧u ö©õÈ°Àuõß Âøh GÊu @Ásk®).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both"/>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C¢u é«ñõ Põ»zøu |õÒ@uõÖ® uzÁ@£õu®, |õμu £Uv éüzμ[PÒ, A©μ @Põ†®, † ̈u £õh®, uõx £õh® @£õßÓÁØøÓ ©Ú ̈£õh® öŒ# ̄ |ßS £ ̄ß£kzvUöPõÒÐ©õÖ @£μß¦hß @ÁskQ@Óõ®.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both"/>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‰ßÖ Œõìzμ[PøÍ ©mk® @uo¢öukzv ̧ ̈£ÁoPÒ, £u Œõìzμzv3⁄4® @ ̄õP Œõìzμzv3⁄4® @PmP ̈£k® @PÒÂPÐUS Âøh ̄ÎUPz @uøÁ°Àø».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both"/>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@PÒÂPÒ AøÚzx®, E[PøÍ Gøh@£õkÁuØPõPU @PmP ̈£hÂÀø», ¦›¢xöPõÒÐ® vÓÝUPõP@Á CøÁ @PmP ̈£kQßÓÚ.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both"/>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§ä ̄ÿ ìÁõaã AÁoPÎß ÁÈPõmku1⁄4À, Bz©Âz ̄õ PÀÂUSÊ u[PÐøh ̄ ÂøhPøÍ ̈ £›^1⁄4zx, Á ̧[Põ»zvÀ CßÝ® öuÎÁõP £°» EuÄÁõoPÒ.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11.9999999999982"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}[PÒ E[PÐøh ̄ ÂøhPøÍ GßÓ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atmavidyaqa@gmail.com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aßÚgŒÀ •PÁ›US AÝ ̈£»õ® AÀ»x,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Bz©Âz ̄õ, ÿìÁõ« ]z£Áõ|¢u Baμ©®, @Áu¦Ÿ, @uÛ 625 531 GßÓ •PÁ›US u£õÀ ‰»® AÝ ̈£»õ®.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696" w:right="2404.800000000001"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@£μß¦hß, §ä ̄ÿ ìÁõaã AÁoPÎß A ̧Íõøn ̈£i, Bz©Âz ̄õ PÀÂUSÊ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05.60000000000002" w:line="276" w:lineRule="auto"/>
        <w:ind w:left="-24.000000000000057" w:right="-311.9999999999982"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£õh[PÒ uo© †õìzμ® (•PÄøμ, ©Ûu ̈ ¤ÓÂ, E°o, ¦ ̧åõozu®, ©~ ì® ̧v •uÀ Azv ̄õ ̄®)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E£õé|õ †õìzμ® (•PÄøμ, E£õé|õ, ÿ|õμu ©í›æ°ß ©îø©, ÿ|õμu £Uv éüzμ[PÒ 50 Áøμ)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4.000000000000057" w:right="-307.199999999998"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@Áuõ¢u †õìzμ® (•PÄøμ, uzÁ@£õu®) Æ ̄õPμn †õìzμ® (é®ìU ̧u GÊzxPÒ, öŒõØPÒ, ÁõUQ ̄[PÒ, ö£ ̄oaöŒõØPÒ, ÂøÚaöŒõØPÒ, † ̈u £õh®, uõx £õh®, A©μ@Põ†:, Æ ̄õPμn® Ai ̈£øh £õh[PÒ)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696" w:right="1814.4000000000005"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 ̄õP †õìzμ® (íh @ ̄õP  ̈μw¤Põ •uÀ Cμsk Azv ̄õ ̄[PÒ)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311.9999999999982"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uo© †õìzμ®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DHARMA SASTRA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(•PÄøμ, ©Ûu ̈ ¤ÓÂ, E°o, ¦ ̧åõozu®, ©~ ì® ̧v •uÀ Azv ̄õ ̄®)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11.9999999999982"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(Introduction, Human birth, Jiva, Purusharthas, Manu Smriti Chapter 1)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@PÒÂPÒ 1. ©Ûu ̈ ¤ÓÂ°ß @|õUP®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(1. What is the purpose of human life?)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2. ©Ûu Eh1⁄4À ÁõÊ® E°›ß SÔU@PõÒ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(2. What is the goal of a Jiva living in the human body?)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2. ¦ ̧åõozu® GßÓõÀ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(2. What is meant by Purushartha?)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3. |õßS ¦ ̧åõozu[PÒ GøÁ?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3. What are the four Purusharthas?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4. uo©® GßÓõÀ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(4. What is meant by Dharma.)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5. uo©zøu ̈ £ØÔ, v ̧USÓÎÀ AÓß Á1⁄42ÖzuÀ AvPõμzvÀ EÒÍ P ̧zxPøÍ Bμõ#¢x GÊxP.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11.9999999999982" w:firstLine="744"/>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(5. Analyse the ideas described in the Aran Valiyuruthal chapter in Tirukkural, with respect to Dharma.)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07.199999999998"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6. ì® ̧v GßÓõÀ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(6. What is meant by Smriti?)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7. HÊ ©~UPÎß ö£ ̄oPøÍ GÊxP.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(Write the names of the seven Manus).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8. ©~ ì® ̧v°À TÓ ̈£mkÒÍ (áμõ2á® •u»õÚ) |õßSÂu©õÚ £øh ̈¦PøÍU TÖP.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07.199999999998" w:firstLine="744"/>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(8. Write about the four types of species like Jarayuja etc., as presented by Manu Smriti).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9. I®§u[PÎß ì ̧èiø ̄2®, AÁØÔß Sn[PøÍ2® ©~ ì® ̧v°À TÓ ̈£mkÒÍ£i ÂÍUSP.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02.4000000000001" w:firstLine="744"/>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(9. Explain the creation of the five elements, along with their Gunas, as given in Manu Smriti).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07.199999999998" w:firstLine="744"/>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10.JÆöÁõ ̧ 2Pzv3⁄4® @©»õÚ uo©[PÒ GßÖ TÓ ̈£mkÒÍÁØøÓ GÊxP.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(10. What is the greatest Dharma in each Yuga?)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307.199999999998"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E£õé|õ †õìzμ® UPASANA SASTRA (•PÄøμ, E£õé|õ, ÿ|õμu ©í›æ°ß ©îø©, ÿ|õμu £Uv éüzμ[PÒ 50 Áøμ)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(Introduction, Upasana, Glory of Sri Narada Maharishi, Narada Bhakti Sutras till 50)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696" w:right="4046.400000000001"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1. E£õé|õ GßÓõÀ GßÚ? (1. What is meant by Upasana?)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07.199999999998" w:firstLine="835.2"/>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2. ©íõ£õμuzvÀ TÓ ̈£mkÒÍ ÿ|õμu ©í›æ°ß ©îø©PøÍU TÖP.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(2. Describe the glory of Sri Narada Maharishi as described in Sri Mahabharata).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3. éüzμ® Gß£uß C»UPnzøu ̈ £ØÔ ̄ Áhö©õÈ a@»õPzøu2®, |ßÞÀ öŒ#2øÍ2® ÂÍUSP.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02.4000000000001"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(3. Explain the meaning of the word Sutra as found in the Sanskrit verse and in Nanool).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02.4000000000001"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4 £Uv°ß C»UPn[PøÍU TÖP. (4. Write about the nature or definitions of Bhakti). 5 £Uvø ̄ ̈ £ØÔ £À@ÁÖ BŒõo ̄oPÒ TÖ£øÁ  ̄õøÁ? (5. Narrate the views of different Acharyas on Bhakti). 6 £Uv°ß £ ̄øÚU TÖP. (6. Write about the benefits of Bhakti.) 7. £UvUPõÚ { ̄©[PÒ AÀ»x uSvPÒ GøÁ? (7. Give a brief note on the essential qualifications or rules for Bhakti). 8. Po© @ ̄õP®, bõ| @ ̄õP® •u»õÚ AøÚzx éõuøÚPÎ3⁄4® £Uv CßÔ ̄ø© ̄õux Gß£øu ÂÍUSP.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(8. Explain how Bhakti plays an essential role in all spiritual sadhanas like Karma Yoga and Jnana Yoga).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696" w:right="1507.2000000000014"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9. CøÓÁß uß•øÚ ̈£ØÓÁoPøÍ Hß @|]UQÓõo? (9. Why God loves, those who don’t have ego?) 10. £Uvø ̄ ÁÍo ̈£uØPõÚ ÁÈ•øÓPÒ  ̄õøÁ? (10. What are the methods to cultivate Bhakti?)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96" w:right="-62.40000000000009"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@Áuõ¢u †õìzμ®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VEDANTA SASTRA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(•PÄøμ, uzÁ@£õu®)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(Introduction, Tattvabodha)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1. uzÁ@£õu® GßÓ öŒõÀ1⁄4ß ö£õ ̧Ò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(1. What is the meaning of the word Tattvabodha?)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2. @Áuõ¢u® PØ£uØS› ̄ uSvPÒ  ̄õøÁ?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(2. What are the qualifications for learning Vedanta?)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3. øÁμõU ̄zøu AøhÁuØPõÚ ÁÈ•øÓPÒ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(3. What are the methods to achieve dispassion (vairagya)?)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4 aμzøu GßÓõÀ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(4. What is meant by sraddha?)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5. Bz©õ GßÓõÀ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5. What is Atma?)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6. £gŒ @PõŒ[PÒ  ̄õøÁ?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(6. What are the panchakoshas?)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7. bõ@|¢z› ̄[PÒ, Po@©¢z› ̄[PÒ BQ ̄ÁØøÓ ̈ £ØÔU TÖP.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(7. What are Jnanendriyas and Karmendriyas?)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8. £g^Pμn® GßÓõÀ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(8. What is meant by Panchikaranam?)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9. Bz©õÂß ìÁ1£®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(9. What is the nature of Atma?)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10. ©íõÁõUQ ̄® GßÓõÀ GßÚ?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(10. What is meant by Mahavakya?)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307.199999999998"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Æ ̄õPμn †õìzμ® (é®ìU ̧u GÊzxPÒ, öŒõØPÒ, ÁõUQ ̄[PÒ, ö£ ̄oaöŒõØPÒ, ÂøÚaöŒõØPÒ, † ̈u £õh®, uõx £õh®, A©μ@Põ†:, Æ ̄õPμn® Ai ̈£øh £õh[PÒ)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11.9999999999982" w:firstLine="744"/>
        <w:jc w:val="both"/>
        <w:rPr>
          <w:rFonts w:ascii="Times New Roman" w:cs="Times New Roman" w:eastAsia="Times New Roman" w:hAnsi="Times New Roman"/>
          <w:b w:val="0"/>
          <w:i w:val="0"/>
          <w:smallCaps w:val="0"/>
          <w:strike w:val="0"/>
          <w:color w:val="000000"/>
          <w:sz w:val="46.801748275756836"/>
          <w:szCs w:val="46.801748275756836"/>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VYAKARANA SASTRA ( Alphabets, Words and Sentences in Devanagiri lipi, Nouns, Verbs, Sabda Paata, Dhatu Paata, Amarakosha, Vyakarana Paata basics)</w:t>
      </w:r>
      <w:r w:rsidDel="00000000" w:rsidR="00000000" w:rsidRPr="00000000">
        <w:rPr>
          <w:rFonts w:ascii="Times New Roman" w:cs="Times New Roman" w:eastAsia="Times New Roman" w:hAnsi="Times New Roman"/>
          <w:b w:val="0"/>
          <w:i w:val="0"/>
          <w:smallCaps w:val="0"/>
          <w:strike w:val="0"/>
          <w:color w:val="000000"/>
          <w:sz w:val="46.801748275756836"/>
          <w:szCs w:val="46.801748275756836"/>
          <w:u w:val="none"/>
          <w:shd w:fill="auto" w:val="clear"/>
          <w:vertAlign w:val="subscript"/>
          <w:rtl w:val="0"/>
        </w:rPr>
        <w:t xml:space="preserve">PLEASE WRITE THE ANSWERS IN SAMSKRITAM ONLY.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696" w:right="2572.800000000001"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£vÀPøÍ é®ìU ̧uzvÀ ©mk® GÊuÄ®.) </w:t>
      </w: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1. Ajañ¶ bjU‘2 {H$‘2?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(1. Añμzvß C»UPnzøuU TÖP.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1. Write the definition of Akshara).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14.4" w:line="276" w:lineRule="auto"/>
        <w:ind w:left="-24.000000000000057" w:right="-307.199999999998" w:firstLine="744"/>
        <w:jc w:val="left"/>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2. g§ñH¥$V ^mfm¶m§ H${V Ajam{U gpÝV? ñda (AM2)/ì¶ÄOZ (hb2) ñda g§¶wo$ ì¶ÄOZm{Z {bIÝVw&amp;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4.000000000000057" w:right="-307.199999999998"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(2. é®ìU ̧u ö©õÈ°À GzuøÚ GÊzxPÒ EÒÍÚ? E°o GÊzxPÒ, ö©# GÊzxPÒ, E°oö©# GÊzxPÒ BQ ̄ÁØøÓ GÊxP.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24.000000000000057" w:right="-307.199999999998" w:firstLine="744"/>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2. How many letters are there in Samskrita language? Write the svara, vyanjana and svara samyukta vyanjana aksharas).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24.000000000000057" w:right="-302.4000000000001"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3. ñdamUm‘2 AÝV^}Xm: Ho$?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3. ìÁμ Añμ[PÎÀ (E°o GÊzxPÎÀ) EÒÍ A¢uo@£u[PøÍ GÊxP.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3. Write the antarbhedas in svara aksharas).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696" w:right="624.0000000000009"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4. AZwZm{gH$m, AZZwZm{gH$m - CXmhaU§ {bIÝVw&amp;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4. A~|õêPõ:, A|~|õêPõ: &amp; CÁØÖUS Euõμn® GÊxP.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696" w:right="1574.4000000000005"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4. Give examples for anunaasika: and ananunaasika:).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696" w:right="3436.8000000000006"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5. dJu¶ì¶ÄOZm{Z H$m{Z?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5. ÁoR ̄-&amp;Æ ̄gá|õ{ Gß£øÁ GøÁ?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696" w:right="4161.6"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5. What are vargiya-vyanjanani?).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64.7999999999999" w:line="276" w:lineRule="auto"/>
        <w:ind w:left="696" w:right="940.8000000000004"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6. MËdma: A¶moJdmhm: {bIÝVw&amp;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6. |õßS @ ̄õPÁõíõ: GßÖ öŒõÀ» ̈£k£ÁØøÓ GÊxP.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696" w:right="4516.800000000001"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6. Write the four ayogavaahaa: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696" w:right="969.6000000000004"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7. A‘aH$moeo XoddJ©‘2 {bIÝVw&amp;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7. A©μ@PõŒzvÀ @uÁÁoPzvÀ EÒÍ öŒõØPøÍ GÊxP.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696" w:right="2078.4000000000015"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7. Write the names from Devavarga in Amarakosa.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696" w:right="993.6000000000013"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8. BH$mamÝV: nw{„“: h[a eãXñ¶ ê$nm{U {bIÝVw&amp;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8. CPõμõ¢u: ¦À1⁄4[P: í› † ̈uzvß 1£[PøÍ GÊxP.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696" w:right="1934.4000000000005"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8. Write the forms of ikaaranta: pullinga: hari sabda: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696" w:right="1262.4000000000012"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9. ^y gÎmm¶m§ nañ‘¡Xr Xe bH$mamZ2 {bIÝVw&amp;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9. § ézuõ ̄õ® £μìø©£w £zx » Põμõ[PøÍ GÊxP.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01.6" w:line="276" w:lineRule="auto"/>
        <w:ind w:left="696" w:right="811.2000000000012"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9. Write the 10 lakaaraas of bhuu sattaayaam parasmaipadii.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48" w:line="276" w:lineRule="auto"/>
        <w:ind w:left="-24.000000000000057" w:right="-307.199999999998"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00135040283203"/>
          <w:szCs w:val="36.00135040283203"/>
          <w:u w:val="none"/>
          <w:shd w:fill="auto" w:val="clear"/>
          <w:vertAlign w:val="baseline"/>
          <w:rtl w:val="0"/>
        </w:rPr>
        <w:t xml:space="preserve">10. H¥$îUmo ajVw Zmo OJËÌ¶Jwé... H¥$îU§ Z‘Üd§ gXm H¥$îUoZm{IbeÌdmo {d{ZhVm... H¥$îUm¶ Vñ‘¡ Z‘... &amp; H¥$îUmXod g‘wpËWV§ OJ{XX§ H¥$îUñ¶ Xmgmo@ñå¶h§ H¥$îUo {Vð&gt;{V {dœ‘oVX{Ib§ ho H¥$îU ajñd ‘m‘2 &amp;&amp; EVV2 íbmoHo$ H¥$îU eãXñ¶ {d^{o$-ê$nm{U {bIÝVww&amp; (H¥$îU: - àW‘m{d^{o$:, H¥$îU§ - {ÛVr¶m{d^{o$:.....)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10. @©ØPsh a@»õPzvÀ EÒÍ U ̧èn GßÓ öŒõÀ1⁄4ß Â£Uv 1£[PøÍ GÊxP.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696" w:right="-311.9999999999982"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Euõμn® &amp; U ̧èn:  ̈μu©õ Â£Uv:, U ̧èn® &amp; zÂw ̄õÂ£Uv:..) </w:t>
      </w: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10. Write the vibhakti rupas of Krishna sabda in the above sloka.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96" w:right="1152.0000000000005" w:firstLine="0"/>
        <w:jc w:val="left"/>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810489654541"/>
          <w:szCs w:val="28.0810489654541"/>
          <w:u w:val="none"/>
          <w:shd w:fill="auto" w:val="clear"/>
          <w:vertAlign w:val="baseline"/>
          <w:rtl w:val="0"/>
        </w:rPr>
        <w:t xml:space="preserve">(krishna: - prathama vibhakti:, krishnam - dvitiiya vibhakti:)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00.80000000000013" w:line="276" w:lineRule="auto"/>
        <w:ind w:left="696" w:right="4320.000000000001"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 ̄õP †õìzμ® YOGA SASTRA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11.9999999999982"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(Hatha Yoga Pradipika 1</w:t>
      </w:r>
      <w:r w:rsidDel="00000000" w:rsidR="00000000" w:rsidRPr="00000000">
        <w:rPr>
          <w:rFonts w:ascii="Times New Roman" w:cs="Times New Roman" w:eastAsia="Times New Roman" w:hAnsi="Times New Roman"/>
          <w:b w:val="0"/>
          <w:i w:val="0"/>
          <w:smallCaps w:val="0"/>
          <w:strike w:val="0"/>
          <w:color w:val="000000"/>
          <w:sz w:val="28.801002502441406"/>
          <w:szCs w:val="28.801002502441406"/>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2 Chapters) (íh @ ̄õP  ̈μw¤Põ •uÀ Cμsk Azv ̄õ ̄[PÒ)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4.000000000000057" w:right="-311.9999999999982"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1. íh GßÓ öŒõÀ1⁄4ß ö£õ ̧Ò GßÚ? (1. What does the word hatha mean?) 2. μõá@ ̄õP® GßÓõÀ GßÚ? (2. What is meant by Rajayoga?) 3. íh@ ̄õPzvß ©îø©ø ̄U TÖP. (3. Describe the glory of Hatha Yoga.) 4. íh@ ̄õPzvÀ öÁØÔ AøhÁuØPõÚ ÁÈ•øÓPÒ  ̄õøÁ? (4. What are key points to attain success in Hatha Yoga?) 5. BéÚ[PÎß ö£õxÁõÚ £ ̄ßPÒ  ̄õøÁ? (5. What are the general benefits of Asanas?) 6. u~μõé|®, ©zì@ ̄¢zμõé|® BQ ̄ÁØøÓ ̈ £ØÔ GÊxP. (6. Write about Dhanurasana and Matsyendrasana). 7. ]Áö£ ̧©õÚõÀ E£@u]UP ̈£mhuõP, íh@ ̄õP  ̈μw¤øP°À TÓ ̈£k® aP •UQ ̄©õP ÂÍUP ̈£mkÒÍ |õßS BéÚ[PÒ  ̄õøÁ? AÁØÔß £»ßPÒ  ̄õøÁ?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24.000000000000057" w:right="-302.4000000000001" w:firstLine="744"/>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(7. According to Hatha Yoga Pradipika, what are the four important Asanas, taught by Sri Siva? What are their benefits?)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87.2" w:line="276" w:lineRule="auto"/>
        <w:ind w:left="696" w:right="-307.199999999998" w:firstLine="0"/>
        <w:jc w:val="left"/>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00119972229004"/>
          <w:szCs w:val="30.00119972229004"/>
          <w:u w:val="none"/>
          <w:shd w:fill="auto" w:val="clear"/>
          <w:vertAlign w:val="baseline"/>
          <w:rtl w:val="0"/>
        </w:rPr>
        <w:t xml:space="preserve">8. |õi†úzv GßÓõÀ GßÚ? Auß £ ̄ß GßÚ? (8. What is meant by Nadi Shuddhi? What is its use?) 9. åmPo©[PÒ  ̄õøÁ? AÁØøÓ GuØPõPa öŒ# ̄ @Ásk®? (9. What are the shatkarmas? What is the purpose of doing them?) 10. GmkÂu©õÚ S®£P  ̈μõnõ ̄õ©[PÒ GøÁ? (What are the eight types of Kumbhaka Pranayamas?)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